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4A23" w14:textId="77777777" w:rsidR="00A76F05" w:rsidRDefault="00A76F05"/>
    <w:p w14:paraId="0864FAC8" w14:textId="77777777" w:rsidR="008A174D" w:rsidRDefault="008A174D" w:rsidP="008A174D">
      <w:pPr>
        <w:jc w:val="center"/>
        <w:rPr>
          <w:rFonts w:ascii="Times New Roman" w:hAnsi="Times New Roman" w:cs="Times New Roman"/>
          <w:sz w:val="32"/>
          <w:szCs w:val="32"/>
        </w:rPr>
      </w:pPr>
      <w:r w:rsidRPr="008A174D">
        <w:rPr>
          <w:rFonts w:ascii="Times New Roman" w:hAnsi="Times New Roman" w:cs="Times New Roman"/>
          <w:sz w:val="32"/>
          <w:szCs w:val="32"/>
        </w:rPr>
        <w:t>Citations</w:t>
      </w:r>
    </w:p>
    <w:p w14:paraId="24F58ADF" w14:textId="76D4AD23" w:rsidR="008A174D" w:rsidRPr="00094BB9" w:rsidRDefault="00094BB9" w:rsidP="008A17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4BB9">
        <w:rPr>
          <w:rFonts w:ascii="Times New Roman" w:hAnsi="Times New Roman" w:cs="Times New Roman"/>
          <w:b/>
          <w:bCs/>
          <w:sz w:val="24"/>
          <w:szCs w:val="24"/>
          <w:u w:val="single"/>
        </w:rPr>
        <w:t>LAXMI KUMRE</w:t>
      </w:r>
    </w:p>
    <w:tbl>
      <w:tblPr>
        <w:tblStyle w:val="TableGrid"/>
        <w:tblW w:w="11089" w:type="dxa"/>
        <w:tblInd w:w="-743" w:type="dxa"/>
        <w:tblLook w:val="04A0" w:firstRow="1" w:lastRow="0" w:firstColumn="1" w:lastColumn="0" w:noHBand="0" w:noVBand="1"/>
      </w:tblPr>
      <w:tblGrid>
        <w:gridCol w:w="1702"/>
        <w:gridCol w:w="6804"/>
        <w:gridCol w:w="1083"/>
        <w:gridCol w:w="750"/>
        <w:gridCol w:w="750"/>
      </w:tblGrid>
      <w:tr w:rsidR="00F66873" w14:paraId="1D05E41B" w14:textId="77777777" w:rsidTr="00E168C5">
        <w:tc>
          <w:tcPr>
            <w:tcW w:w="1702" w:type="dxa"/>
          </w:tcPr>
          <w:p w14:paraId="7ADD5A09" w14:textId="77777777"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8D400FC" w14:textId="77777777"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1083" w:type="dxa"/>
          </w:tcPr>
          <w:p w14:paraId="183684D0" w14:textId="77777777"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Citations</w:t>
            </w:r>
          </w:p>
        </w:tc>
        <w:tc>
          <w:tcPr>
            <w:tcW w:w="750" w:type="dxa"/>
          </w:tcPr>
          <w:p w14:paraId="7E91DB0D" w14:textId="77777777"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750" w:type="dxa"/>
          </w:tcPr>
          <w:p w14:paraId="3C8D8A78" w14:textId="77777777"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i10-index</w:t>
            </w:r>
          </w:p>
        </w:tc>
      </w:tr>
      <w:tr w:rsidR="00F66873" w14:paraId="5033BA3C" w14:textId="77777777" w:rsidTr="00E168C5">
        <w:tc>
          <w:tcPr>
            <w:tcW w:w="1702" w:type="dxa"/>
          </w:tcPr>
          <w:p w14:paraId="060C905E" w14:textId="77777777"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As per Google Scholar</w:t>
            </w:r>
          </w:p>
        </w:tc>
        <w:tc>
          <w:tcPr>
            <w:tcW w:w="6804" w:type="dxa"/>
          </w:tcPr>
          <w:p w14:paraId="2B0B0E3D" w14:textId="05FC22C5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B9">
              <w:rPr>
                <w:rFonts w:ascii="Times New Roman" w:hAnsi="Times New Roman" w:cs="Times New Roman"/>
                <w:sz w:val="24"/>
                <w:szCs w:val="24"/>
              </w:rPr>
              <w:t>https://scholar.google.co.in/citations?user=FLJMj44AAAAJ&amp;hl=en</w:t>
            </w:r>
          </w:p>
        </w:tc>
        <w:tc>
          <w:tcPr>
            <w:tcW w:w="1083" w:type="dxa"/>
          </w:tcPr>
          <w:p w14:paraId="622DF474" w14:textId="7F6C3C8F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50" w:type="dxa"/>
          </w:tcPr>
          <w:p w14:paraId="1807EC1F" w14:textId="765C423E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02FA1CE9" w14:textId="4C662DF2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6873" w14:paraId="50E91AE2" w14:textId="77777777" w:rsidTr="00E168C5">
        <w:tc>
          <w:tcPr>
            <w:tcW w:w="1702" w:type="dxa"/>
          </w:tcPr>
          <w:p w14:paraId="6B7C745A" w14:textId="77777777"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As per Vidwan</w:t>
            </w:r>
          </w:p>
        </w:tc>
        <w:tc>
          <w:tcPr>
            <w:tcW w:w="6804" w:type="dxa"/>
          </w:tcPr>
          <w:p w14:paraId="20888866" w14:textId="1ADAFFD9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B9">
              <w:rPr>
                <w:rFonts w:ascii="Times New Roman" w:hAnsi="Times New Roman" w:cs="Times New Roman"/>
                <w:sz w:val="24"/>
                <w:szCs w:val="24"/>
              </w:rPr>
              <w:t>https://vidwan.inflibnet.ac.in/profile/61737</w:t>
            </w:r>
          </w:p>
        </w:tc>
        <w:tc>
          <w:tcPr>
            <w:tcW w:w="1083" w:type="dxa"/>
          </w:tcPr>
          <w:p w14:paraId="30E57384" w14:textId="37D442CF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0" w:type="dxa"/>
          </w:tcPr>
          <w:p w14:paraId="6D8D6D36" w14:textId="6513D584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5A39DC9" w14:textId="6D54DCA4" w:rsidR="00F66873" w:rsidRPr="00F66873" w:rsidRDefault="00E168C5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873" w14:paraId="1D027E1A" w14:textId="77777777" w:rsidTr="00E168C5">
        <w:tc>
          <w:tcPr>
            <w:tcW w:w="1702" w:type="dxa"/>
          </w:tcPr>
          <w:p w14:paraId="19B93B67" w14:textId="77777777"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As per IRINS</w:t>
            </w:r>
          </w:p>
        </w:tc>
        <w:tc>
          <w:tcPr>
            <w:tcW w:w="6804" w:type="dxa"/>
          </w:tcPr>
          <w:p w14:paraId="72289616" w14:textId="41682A10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B9">
              <w:rPr>
                <w:rFonts w:ascii="Times New Roman" w:hAnsi="Times New Roman" w:cs="Times New Roman"/>
                <w:sz w:val="24"/>
                <w:szCs w:val="24"/>
              </w:rPr>
              <w:t>https://manit.irins.org/profile/61737</w:t>
            </w:r>
          </w:p>
        </w:tc>
        <w:tc>
          <w:tcPr>
            <w:tcW w:w="1083" w:type="dxa"/>
          </w:tcPr>
          <w:p w14:paraId="1A12C8A0" w14:textId="37B4349E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0" w:type="dxa"/>
          </w:tcPr>
          <w:p w14:paraId="5DA754B3" w14:textId="17537249" w:rsidR="00F66873" w:rsidRPr="00F66873" w:rsidRDefault="00094BB9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7769482A" w14:textId="1CA2E385" w:rsidR="00F66873" w:rsidRPr="00F66873" w:rsidRDefault="00E168C5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AC7541" w14:textId="77777777" w:rsidR="008A174D" w:rsidRDefault="008A174D" w:rsidP="008A174D">
      <w:pPr>
        <w:rPr>
          <w:rFonts w:ascii="Times New Roman" w:hAnsi="Times New Roman" w:cs="Times New Roman"/>
          <w:sz w:val="32"/>
          <w:szCs w:val="32"/>
        </w:rPr>
      </w:pPr>
    </w:p>
    <w:sectPr w:rsidR="008A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4D"/>
    <w:rsid w:val="00094BB9"/>
    <w:rsid w:val="00480ACE"/>
    <w:rsid w:val="008A174D"/>
    <w:rsid w:val="00A76F05"/>
    <w:rsid w:val="00B024CA"/>
    <w:rsid w:val="00E168C5"/>
    <w:rsid w:val="00F6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9397"/>
  <w15:docId w15:val="{F1632946-82F1-410C-873A-A95BCFB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LAXMI KUMRE</cp:lastModifiedBy>
  <cp:revision>2</cp:revision>
  <dcterms:created xsi:type="dcterms:W3CDTF">2023-08-30T12:02:00Z</dcterms:created>
  <dcterms:modified xsi:type="dcterms:W3CDTF">2023-08-30T12:02:00Z</dcterms:modified>
</cp:coreProperties>
</file>