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A5" w:rsidRPr="00C54B24" w:rsidRDefault="00271C23" w:rsidP="003971A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71C23">
        <w:rPr>
          <w:b/>
          <w:bCs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-36.2pt;margin-top:-42pt;width:534.45pt;height:21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EAKQIAAFAEAAAOAAAAZHJzL2Uyb0RvYy54bWysVNtu2zAMfR+wfxD0vjhxkzQ14hRdugwD&#10;ugvQ7gNkWbaFSaImKbGzrx8lp1l2wR6G+UEgReqQPCS9vh20IgfhvART0tlkSokwHGpp2pJ+ftq9&#10;WlHiAzM1U2BESY/C09vNyxfr3hYihw5ULRxBEOOL3pa0C8EWWeZ5JzTzE7DCoLEBp1lA1bVZ7ViP&#10;6Fpl+XS6zHpwtXXAhfd4ez8a6SbhN43g4WPTeBGIKinmFtLp0lnFM9usWdE6ZjvJT2mwf8hCM2kw&#10;6BnqngVG9k7+BqUld+ChCRMOOoOmkVykGrCa2fSXah47ZkWqBcnx9kyT/3+w/MPhkyOyLumSEsM0&#10;tuhJDIG8hoEsIzu99QU6PVp0CwNeY5dTpd4+AP/iiYFtx0wr7pyDvhOsxuxm8WV28XTE8RGk6t9D&#10;jWHYPkACGhqnI3VIBkF07NLx3JmYCsfL+ezqarVAE0dbfr3M80UKwYrn19b58FaAJlEoqcPOJ3R2&#10;ePAhZsOKZ5cYzIOS9U4qlRTXVlvlyIHhlOzSd0L/yU0Z0pf0ZoGx/w4xTd+fILQMOO5K6pKuzk6s&#10;iLS9MXUaxsCkGmVMWZkTj5G6kcQwVMOpLxXUR2TUwTjWuIYodOC+UdLjSJfUf90zJyhR7wx25WY2&#10;n8cdSMp8cZ2j4i4t1aWFGY5QJQ2UjOI2jHuzt062HUYa58DAHXaykYnk2PIxq1PeOLaJ+9OKxb24&#10;1JPXjx/B5jsAAAD//wMAUEsDBBQABgAIAAAAIQAwUdB84QAAAA0BAAAPAAAAZHJzL2Rvd25yZXYu&#10;eG1sTI/NTsMwEITvSLyDtUhcUOuYkrSEOBVCAtEbFARXN94mEf4JtpuGt2d7gtvs7mj2m2o9WcNG&#10;DLH3ToKYZ8DQNV73rpXw/vY4WwGLSTmtjHco4QcjrOvzs0qV2h/dK47b1DIKcbFUErqUhpLz2HRo&#10;VZz7AR3d9j5YlWgMLddBHSncGn6dZQW3qnf0oVMDPnTYfG0PVsLq5nn8jJvFy0dT7M1tulqOT99B&#10;ysuL6f4OWMIp/ZnhhE/oUBPTzh+cjsxImIlFTmXSSQlBijy5KEjsaFUsc+B1xf+3qH8BAAD//wMA&#10;UEsBAi0AFAAGAAgAAAAhALaDOJL+AAAA4QEAABMAAAAAAAAAAAAAAAAAAAAAAFtDb250ZW50X1R5&#10;cGVzXS54bWxQSwECLQAUAAYACAAAACEAOP0h/9YAAACUAQAACwAAAAAAAAAAAAAAAAAvAQAAX3Jl&#10;bHMvLnJlbHNQSwECLQAUAAYACAAAACEAYUsBACkCAABQBAAADgAAAAAAAAAAAAAAAAAuAgAAZHJz&#10;L2Uyb0RvYy54bWxQSwECLQAUAAYACAAAACEAMFHQfOEAAAANAQAADwAAAAAAAAAAAAAAAACDBAAA&#10;ZHJzL2Rvd25yZXYueG1sUEsFBgAAAAAEAAQA8wAAAJEFAAAAAA==&#10;">
            <v:textbox style="mso-next-textbox:#Text Box 6">
              <w:txbxContent>
                <w:p w:rsidR="003971A5" w:rsidRDefault="003971A5" w:rsidP="00871375">
                  <w:r w:rsidRPr="00C54B24">
                    <w:rPr>
                      <w:rFonts w:ascii="Times New Roman" w:hAnsi="Times New Roman" w:cs="Times New Roman"/>
                    </w:rPr>
                    <w:t xml:space="preserve">S.No:                                                                    </w:t>
                  </w:r>
                  <w:r w:rsidR="00871375" w:rsidRPr="00C54B24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</w:t>
                  </w:r>
                  <w:r w:rsidR="00774407">
                    <w:rPr>
                      <w:rFonts w:ascii="Times New Roman" w:hAnsi="Times New Roman" w:cs="Times New Roman"/>
                    </w:rPr>
                    <w:t xml:space="preserve">          </w:t>
                  </w:r>
                  <w:r w:rsidRPr="00C54B24">
                    <w:rPr>
                      <w:rFonts w:ascii="Times New Roman" w:hAnsi="Times New Roman" w:cs="Times New Roman"/>
                    </w:rPr>
                    <w:t>Date:</w:t>
                  </w:r>
                </w:p>
              </w:txbxContent>
            </v:textbox>
          </v:shape>
        </w:pict>
      </w:r>
      <w:r w:rsidR="006937AD" w:rsidRPr="00C54B24">
        <w:rPr>
          <w:rFonts w:ascii="Times New Roman" w:hAnsi="Times New Roman" w:cs="Times New Roman"/>
          <w:b/>
          <w:bCs/>
        </w:rPr>
        <w:t>CENTRAL RESEARCH FACILITY (CRF)</w:t>
      </w:r>
      <w:r w:rsidR="003971A5" w:rsidRPr="00C54B24">
        <w:rPr>
          <w:rFonts w:ascii="Times New Roman" w:hAnsi="Times New Roman" w:cs="Times New Roman"/>
          <w:b/>
          <w:bCs/>
        </w:rPr>
        <w:t xml:space="preserve">  </w:t>
      </w:r>
    </w:p>
    <w:p w:rsidR="003971A5" w:rsidRPr="00C54B24" w:rsidRDefault="003971A5" w:rsidP="003971A5">
      <w:pPr>
        <w:spacing w:line="240" w:lineRule="auto"/>
        <w:jc w:val="center"/>
        <w:rPr>
          <w:rFonts w:ascii="Times New Roman" w:hAnsi="Times New Roman" w:cs="Times New Roman"/>
          <w:b/>
          <w:bCs/>
          <w:lang w:val="en-IN"/>
        </w:rPr>
      </w:pPr>
      <w:r w:rsidRPr="00C54B24">
        <w:rPr>
          <w:rFonts w:ascii="Times New Roman" w:hAnsi="Times New Roman" w:cs="Times New Roman"/>
          <w:b/>
          <w:bCs/>
          <w:lang w:val="en-IN"/>
        </w:rPr>
        <w:t xml:space="preserve">MAULANA AZAD NATIONAL INSTITUTE </w:t>
      </w:r>
      <w:r w:rsidR="00D20C6F" w:rsidRPr="00C54B24">
        <w:rPr>
          <w:rFonts w:ascii="Times New Roman" w:hAnsi="Times New Roman" w:cs="Times New Roman"/>
          <w:b/>
          <w:bCs/>
          <w:lang w:val="en-IN"/>
        </w:rPr>
        <w:t>OF TECHNOLOGY BHOPAL-462</w:t>
      </w:r>
      <w:r w:rsidRPr="00C54B24">
        <w:rPr>
          <w:rFonts w:ascii="Times New Roman" w:hAnsi="Times New Roman" w:cs="Times New Roman"/>
          <w:b/>
          <w:bCs/>
          <w:lang w:val="en-IN"/>
        </w:rPr>
        <w:t>003 (M.P)</w:t>
      </w:r>
    </w:p>
    <w:p w:rsidR="003971A5" w:rsidRPr="00C54B24" w:rsidRDefault="009C2A43" w:rsidP="003971A5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</w:rPr>
      </w:pPr>
      <w:r w:rsidRPr="00C54B24">
        <w:rPr>
          <w:rFonts w:ascii="Times New Roman" w:hAnsi="Times New Roman" w:cs="Times New Roman"/>
          <w:b/>
        </w:rPr>
        <w:t>Instrument:</w:t>
      </w:r>
      <w:r w:rsidR="00D80E60" w:rsidRPr="00C54B24">
        <w:rPr>
          <w:rFonts w:ascii="Times New Roman" w:hAnsi="Times New Roman" w:cs="Times New Roman"/>
          <w:b/>
        </w:rPr>
        <w:t xml:space="preserve"> EIS</w:t>
      </w:r>
      <w:r w:rsidRPr="00C54B24">
        <w:rPr>
          <w:rFonts w:ascii="Times New Roman" w:hAnsi="Times New Roman" w:cs="Times New Roman"/>
          <w:b/>
        </w:rPr>
        <w:t xml:space="preserve"> with Solar </w:t>
      </w:r>
      <w:r w:rsidR="00132D8D" w:rsidRPr="00C54B24">
        <w:rPr>
          <w:rFonts w:ascii="Times New Roman" w:hAnsi="Times New Roman" w:cs="Times New Roman"/>
          <w:b/>
        </w:rPr>
        <w:t>Simulator</w:t>
      </w:r>
    </w:p>
    <w:tbl>
      <w:tblPr>
        <w:tblStyle w:val="TableGrid"/>
        <w:tblW w:w="10621" w:type="dxa"/>
        <w:tblInd w:w="-601" w:type="dxa"/>
        <w:tblLook w:val="04A0"/>
      </w:tblPr>
      <w:tblGrid>
        <w:gridCol w:w="4111"/>
        <w:gridCol w:w="3119"/>
        <w:gridCol w:w="3391"/>
      </w:tblGrid>
      <w:tr w:rsidR="00EB6AB4" w:rsidRPr="00B25DC9" w:rsidTr="006937AD">
        <w:trPr>
          <w:trHeight w:val="617"/>
        </w:trPr>
        <w:tc>
          <w:tcPr>
            <w:tcW w:w="4111" w:type="dxa"/>
          </w:tcPr>
          <w:p w:rsidR="00132D8D" w:rsidRPr="00B25DC9" w:rsidRDefault="00EB6AB4" w:rsidP="0013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Name of User</w:t>
            </w:r>
          </w:p>
        </w:tc>
        <w:tc>
          <w:tcPr>
            <w:tcW w:w="3119" w:type="dxa"/>
          </w:tcPr>
          <w:p w:rsidR="00EB6AB4" w:rsidRPr="00B25DC9" w:rsidRDefault="00EB6AB4" w:rsidP="00F80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Designation &amp; ID No</w:t>
            </w:r>
            <w:r w:rsidR="00280DEF" w:rsidRPr="00B25DC9">
              <w:rPr>
                <w:rFonts w:ascii="Times New Roman" w:hAnsi="Times New Roman" w:cs="Times New Roman"/>
                <w:sz w:val="20"/>
                <w:szCs w:val="20"/>
              </w:rPr>
              <w:t>/ Scholar No</w:t>
            </w: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91" w:type="dxa"/>
          </w:tcPr>
          <w:p w:rsidR="00EB6AB4" w:rsidRPr="00B25DC9" w:rsidRDefault="00EB6AB4" w:rsidP="00693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Name of Guide/Supervisor</w:t>
            </w:r>
            <w:r w:rsidR="006937AD"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&amp; Contact</w:t>
            </w:r>
          </w:p>
        </w:tc>
      </w:tr>
      <w:tr w:rsidR="003971A5" w:rsidRPr="00B25DC9" w:rsidTr="006937AD">
        <w:trPr>
          <w:trHeight w:val="555"/>
        </w:trPr>
        <w:tc>
          <w:tcPr>
            <w:tcW w:w="4111" w:type="dxa"/>
          </w:tcPr>
          <w:p w:rsidR="003971A5" w:rsidRPr="00B25DC9" w:rsidRDefault="00616333" w:rsidP="00B77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  <w:r w:rsidR="003971A5"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of Department</w:t>
            </w:r>
          </w:p>
        </w:tc>
        <w:tc>
          <w:tcPr>
            <w:tcW w:w="6510" w:type="dxa"/>
            <w:gridSpan w:val="2"/>
          </w:tcPr>
          <w:p w:rsidR="003971A5" w:rsidRPr="00B25DC9" w:rsidRDefault="003971A5" w:rsidP="00B77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Email and Contact No.</w:t>
            </w:r>
          </w:p>
        </w:tc>
      </w:tr>
      <w:tr w:rsidR="003971A5" w:rsidRPr="00B25DC9" w:rsidTr="006937AD">
        <w:trPr>
          <w:trHeight w:val="737"/>
        </w:trPr>
        <w:tc>
          <w:tcPr>
            <w:tcW w:w="4111" w:type="dxa"/>
          </w:tcPr>
          <w:p w:rsidR="003971A5" w:rsidRPr="00B25DC9" w:rsidRDefault="003971A5" w:rsidP="00C04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User</w:t>
            </w:r>
            <w:r w:rsidR="007972B8" w:rsidRPr="00B25DC9">
              <w:rPr>
                <w:rFonts w:ascii="Times New Roman" w:hAnsi="Times New Roman" w:cs="Times New Roman"/>
                <w:sz w:val="20"/>
                <w:szCs w:val="20"/>
              </w:rPr>
              <w:t>: Industry / Educational Institute /</w:t>
            </w:r>
            <w:r w:rsidR="00574EBC">
              <w:rPr>
                <w:rFonts w:ascii="Times New Roman" w:hAnsi="Times New Roman" w:cs="Times New Roman"/>
                <w:sz w:val="20"/>
                <w:szCs w:val="20"/>
              </w:rPr>
              <w:t xml:space="preserve">Govt </w:t>
            </w:r>
            <w:r w:rsidR="007972B8"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R&amp;D I</w:t>
            </w: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nstitute</w:t>
            </w:r>
            <w:r w:rsidR="00614DFB">
              <w:rPr>
                <w:rFonts w:ascii="Times New Roman" w:hAnsi="Times New Roman" w:cs="Times New Roman"/>
                <w:sz w:val="20"/>
                <w:szCs w:val="20"/>
              </w:rPr>
              <w:t xml:space="preserve"> or Labs</w:t>
            </w: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/ MANIT</w:t>
            </w:r>
            <w:r w:rsidR="00915BA3"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(Funded/Non-funded)</w:t>
            </w:r>
          </w:p>
        </w:tc>
        <w:tc>
          <w:tcPr>
            <w:tcW w:w="6510" w:type="dxa"/>
            <w:gridSpan w:val="2"/>
          </w:tcPr>
          <w:p w:rsidR="003971A5" w:rsidRPr="00B25DC9" w:rsidRDefault="003971A5" w:rsidP="009313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Sample </w:t>
            </w:r>
            <w:r w:rsidR="00915BA3" w:rsidRPr="00B25DC9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  <w:r w:rsidR="00DD253A"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1FD3" w:rsidRPr="00B25DC9" w:rsidTr="006937AD">
        <w:trPr>
          <w:trHeight w:val="802"/>
        </w:trPr>
        <w:tc>
          <w:tcPr>
            <w:tcW w:w="4111" w:type="dxa"/>
          </w:tcPr>
          <w:p w:rsidR="00601480" w:rsidRPr="00B25DC9" w:rsidRDefault="00AD58B1" w:rsidP="00C81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r w:rsidR="00C81967"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of Sample</w:t>
            </w:r>
            <w:r w:rsidR="00B25DC9" w:rsidRPr="00B25DC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  <w:p w:rsidR="00601480" w:rsidRPr="00B25DC9" w:rsidRDefault="00601480" w:rsidP="006014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gridSpan w:val="2"/>
          </w:tcPr>
          <w:p w:rsidR="00161FD3" w:rsidRPr="00B25DC9" w:rsidRDefault="00AD58B1" w:rsidP="00F80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r w:rsidR="00161FD3"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of samples</w:t>
            </w:r>
            <w:r w:rsidR="007972B8"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80492" w:rsidRPr="00B25DC9" w:rsidTr="00840FA6">
        <w:trPr>
          <w:trHeight w:val="520"/>
        </w:trPr>
        <w:tc>
          <w:tcPr>
            <w:tcW w:w="10621" w:type="dxa"/>
            <w:gridSpan w:val="3"/>
          </w:tcPr>
          <w:p w:rsidR="00DD253A" w:rsidRPr="00B25DC9" w:rsidRDefault="00DD253A" w:rsidP="00C819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Expected Impedance Range:                                                                     Frequency Range Required:</w:t>
            </w:r>
          </w:p>
          <w:p w:rsidR="00A94D5A" w:rsidRPr="00B25DC9" w:rsidRDefault="00DD253A" w:rsidP="00C81967">
            <w:pPr>
              <w:spacing w:after="0"/>
              <w:rPr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Electrolyte or Special Conditions (if any):</w:t>
            </w:r>
          </w:p>
        </w:tc>
      </w:tr>
      <w:tr w:rsidR="00915BA3" w:rsidRPr="00B25DC9" w:rsidTr="00872827">
        <w:trPr>
          <w:trHeight w:val="521"/>
        </w:trPr>
        <w:tc>
          <w:tcPr>
            <w:tcW w:w="7230" w:type="dxa"/>
            <w:gridSpan w:val="2"/>
          </w:tcPr>
          <w:p w:rsidR="00C81967" w:rsidRPr="00B25DC9" w:rsidRDefault="001B0095" w:rsidP="00C8196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Measurement Type:</w:t>
            </w:r>
            <w:r w:rsidRPr="00B25DC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25DC9">
              <w:rPr>
                <w:rFonts w:ascii="Times New Roman" w:cs="Times New Roman"/>
                <w:sz w:val="20"/>
                <w:szCs w:val="20"/>
              </w:rPr>
              <w:t>☐</w:t>
            </w: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4B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EIS Only  </w:t>
            </w:r>
            <w:r w:rsidRPr="00B25DC9">
              <w:rPr>
                <w:rFonts w:ascii="Times New Roman" w:cs="Times New Roman"/>
                <w:sz w:val="20"/>
                <w:szCs w:val="20"/>
              </w:rPr>
              <w:t>☐</w:t>
            </w: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IV Characteristics  </w:t>
            </w:r>
            <w:r w:rsidRPr="00B25DC9">
              <w:rPr>
                <w:rFonts w:ascii="Times New Roman" w:cs="Times New Roman"/>
                <w:sz w:val="20"/>
                <w:szCs w:val="20"/>
              </w:rPr>
              <w:t>☐</w:t>
            </w: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 xml:space="preserve"> Other (Please specify):</w:t>
            </w:r>
          </w:p>
          <w:p w:rsidR="00C81967" w:rsidRPr="00B25DC9" w:rsidRDefault="00C81967" w:rsidP="00C8196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91" w:type="dxa"/>
          </w:tcPr>
          <w:p w:rsidR="00915BA3" w:rsidRPr="00B25DC9" w:rsidRDefault="00915BA3" w:rsidP="00915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5DC9">
              <w:rPr>
                <w:rFonts w:ascii="Times New Roman" w:hAnsi="Times New Roman" w:cs="Times New Roman"/>
                <w:sz w:val="20"/>
                <w:szCs w:val="20"/>
              </w:rPr>
              <w:t>Total Amount Paid (Rs.):</w:t>
            </w:r>
          </w:p>
        </w:tc>
      </w:tr>
    </w:tbl>
    <w:p w:rsidR="004045DF" w:rsidRPr="00B25DC9" w:rsidRDefault="004045DF" w:rsidP="004045DF">
      <w:pPr>
        <w:spacing w:line="240" w:lineRule="auto"/>
        <w:ind w:left="-709" w:right="-630" w:hanging="349"/>
        <w:jc w:val="both"/>
        <w:rPr>
          <w:rFonts w:ascii="Times New Roman" w:hAnsi="Times New Roman" w:cs="Times New Roman"/>
          <w:sz w:val="20"/>
          <w:szCs w:val="20"/>
        </w:rPr>
      </w:pPr>
      <w:r w:rsidRPr="00B25DC9">
        <w:rPr>
          <w:rFonts w:ascii="Times New Roman" w:hAnsi="Times New Roman" w:cs="Times New Roman"/>
          <w:sz w:val="20"/>
          <w:szCs w:val="20"/>
        </w:rPr>
        <w:t xml:space="preserve">       </w:t>
      </w:r>
      <w:r w:rsidR="00927059" w:rsidRPr="00B25DC9">
        <w:rPr>
          <w:rFonts w:ascii="Times New Roman" w:hAnsi="Times New Roman" w:cs="Times New Roman"/>
          <w:sz w:val="20"/>
          <w:szCs w:val="20"/>
        </w:rPr>
        <w:t>Use of facilities</w:t>
      </w:r>
      <w:r w:rsidR="00F80492" w:rsidRPr="00B25DC9">
        <w:rPr>
          <w:rFonts w:ascii="Times New Roman" w:hAnsi="Times New Roman" w:cs="Times New Roman"/>
          <w:sz w:val="20"/>
          <w:szCs w:val="20"/>
        </w:rPr>
        <w:t xml:space="preserve"> at </w:t>
      </w:r>
      <w:r w:rsidR="007F230F" w:rsidRPr="00B25DC9">
        <w:rPr>
          <w:rFonts w:ascii="Times New Roman" w:hAnsi="Times New Roman" w:cs="Times New Roman"/>
          <w:sz w:val="20"/>
          <w:szCs w:val="20"/>
        </w:rPr>
        <w:t>CRF</w:t>
      </w:r>
      <w:r w:rsidR="003971A5" w:rsidRPr="00B25DC9">
        <w:rPr>
          <w:rFonts w:ascii="Times New Roman" w:hAnsi="Times New Roman" w:cs="Times New Roman"/>
          <w:sz w:val="20"/>
          <w:szCs w:val="20"/>
        </w:rPr>
        <w:t>, MANIT Bhopal autom</w:t>
      </w:r>
      <w:r w:rsidR="001B01EF" w:rsidRPr="00B25DC9">
        <w:rPr>
          <w:rFonts w:ascii="Times New Roman" w:hAnsi="Times New Roman" w:cs="Times New Roman"/>
          <w:sz w:val="20"/>
          <w:szCs w:val="20"/>
        </w:rPr>
        <w:t xml:space="preserve">atically implies that </w:t>
      </w:r>
      <w:r w:rsidR="003971A5" w:rsidRPr="00B25DC9">
        <w:rPr>
          <w:rFonts w:ascii="Times New Roman" w:hAnsi="Times New Roman" w:cs="Times New Roman"/>
          <w:sz w:val="20"/>
          <w:szCs w:val="20"/>
        </w:rPr>
        <w:t>acknowledgemen</w:t>
      </w:r>
      <w:r w:rsidR="00927059" w:rsidRPr="00B25DC9">
        <w:rPr>
          <w:rFonts w:ascii="Times New Roman" w:hAnsi="Times New Roman" w:cs="Times New Roman"/>
          <w:sz w:val="20"/>
          <w:szCs w:val="20"/>
        </w:rPr>
        <w:t>t will be given by the user wherever</w:t>
      </w:r>
      <w:r w:rsidR="001B01EF" w:rsidRPr="00B25DC9">
        <w:rPr>
          <w:rFonts w:ascii="Times New Roman" w:hAnsi="Times New Roman" w:cs="Times New Roman"/>
          <w:sz w:val="20"/>
          <w:szCs w:val="20"/>
        </w:rPr>
        <w:t>,</w:t>
      </w:r>
      <w:r w:rsidR="00927059" w:rsidRPr="00B25DC9">
        <w:rPr>
          <w:rFonts w:ascii="Times New Roman" w:hAnsi="Times New Roman" w:cs="Times New Roman"/>
          <w:sz w:val="20"/>
          <w:szCs w:val="20"/>
        </w:rPr>
        <w:t xml:space="preserve"> either oral/</w:t>
      </w:r>
      <w:r w:rsidR="003971A5" w:rsidRPr="00B25DC9">
        <w:rPr>
          <w:rFonts w:ascii="Times New Roman" w:hAnsi="Times New Roman" w:cs="Times New Roman"/>
          <w:sz w:val="20"/>
          <w:szCs w:val="20"/>
        </w:rPr>
        <w:t>written presentations</w:t>
      </w:r>
      <w:r w:rsidR="00927059" w:rsidRPr="00B25DC9">
        <w:rPr>
          <w:rFonts w:ascii="Times New Roman" w:hAnsi="Times New Roman" w:cs="Times New Roman"/>
          <w:sz w:val="20"/>
          <w:szCs w:val="20"/>
        </w:rPr>
        <w:t>/ publications in journal</w:t>
      </w:r>
      <w:r w:rsidR="003971A5" w:rsidRPr="00B25DC9">
        <w:rPr>
          <w:rFonts w:ascii="Times New Roman" w:hAnsi="Times New Roman" w:cs="Times New Roman"/>
          <w:sz w:val="20"/>
          <w:szCs w:val="20"/>
        </w:rPr>
        <w:t xml:space="preserve"> </w:t>
      </w:r>
      <w:r w:rsidR="00927059" w:rsidRPr="00B25DC9">
        <w:rPr>
          <w:rFonts w:ascii="Times New Roman" w:hAnsi="Times New Roman" w:cs="Times New Roman"/>
          <w:sz w:val="20"/>
          <w:szCs w:val="20"/>
        </w:rPr>
        <w:t>with</w:t>
      </w:r>
      <w:r w:rsidR="003971A5" w:rsidRPr="00B25DC9">
        <w:rPr>
          <w:rFonts w:ascii="Times New Roman" w:hAnsi="Times New Roman" w:cs="Times New Roman"/>
          <w:sz w:val="20"/>
          <w:szCs w:val="20"/>
        </w:rPr>
        <w:t xml:space="preserve"> the results obtained from the </w:t>
      </w:r>
      <w:r w:rsidR="001B01EF" w:rsidRPr="00B25DC9">
        <w:rPr>
          <w:rFonts w:ascii="Times New Roman" w:hAnsi="Times New Roman" w:cs="Times New Roman"/>
          <w:sz w:val="20"/>
          <w:szCs w:val="20"/>
        </w:rPr>
        <w:t xml:space="preserve">characterization </w:t>
      </w:r>
      <w:r w:rsidR="003971A5" w:rsidRPr="00B25DC9">
        <w:rPr>
          <w:rFonts w:ascii="Times New Roman" w:hAnsi="Times New Roman" w:cs="Times New Roman"/>
          <w:sz w:val="20"/>
          <w:szCs w:val="20"/>
        </w:rPr>
        <w:t>facility:</w:t>
      </w:r>
    </w:p>
    <w:p w:rsidR="00CF5A4C" w:rsidRPr="00B25DC9" w:rsidRDefault="004045DF" w:rsidP="004045DF">
      <w:pPr>
        <w:spacing w:line="240" w:lineRule="auto"/>
        <w:ind w:left="-709" w:right="-630" w:hanging="349"/>
        <w:jc w:val="both"/>
        <w:rPr>
          <w:rFonts w:ascii="Times New Roman" w:hAnsi="Times New Roman" w:cs="Times New Roman"/>
          <w:sz w:val="20"/>
          <w:szCs w:val="20"/>
        </w:rPr>
      </w:pPr>
      <w:r w:rsidRPr="00B25DC9">
        <w:rPr>
          <w:rFonts w:ascii="Times New Roman" w:hAnsi="Times New Roman" w:cs="Times New Roman"/>
          <w:sz w:val="20"/>
          <w:szCs w:val="20"/>
        </w:rPr>
        <w:t xml:space="preserve">       </w:t>
      </w:r>
      <w:r w:rsidR="00927059" w:rsidRPr="00B25DC9">
        <w:rPr>
          <w:rFonts w:ascii="Times New Roman" w:hAnsi="Times New Roman" w:cs="Times New Roman"/>
          <w:sz w:val="20"/>
          <w:szCs w:val="20"/>
        </w:rPr>
        <w:t xml:space="preserve">Further, </w:t>
      </w:r>
      <w:r w:rsidR="001B01EF" w:rsidRPr="00B25DC9">
        <w:rPr>
          <w:rFonts w:ascii="Times New Roman" w:hAnsi="Times New Roman" w:cs="Times New Roman"/>
          <w:sz w:val="20"/>
          <w:szCs w:val="20"/>
        </w:rPr>
        <w:t xml:space="preserve">the user must ensure to send </w:t>
      </w:r>
      <w:r w:rsidR="00927059" w:rsidRPr="00B25DC9">
        <w:rPr>
          <w:rFonts w:ascii="Times New Roman" w:hAnsi="Times New Roman" w:cs="Times New Roman"/>
          <w:sz w:val="20"/>
          <w:szCs w:val="20"/>
        </w:rPr>
        <w:t>copies of reprints of publications</w:t>
      </w:r>
      <w:r w:rsidR="001B01EF" w:rsidRPr="00B25DC9">
        <w:rPr>
          <w:rFonts w:ascii="Times New Roman" w:hAnsi="Times New Roman" w:cs="Times New Roman"/>
          <w:sz w:val="20"/>
          <w:szCs w:val="20"/>
        </w:rPr>
        <w:t xml:space="preserve"> to office of </w:t>
      </w:r>
      <w:r w:rsidR="004B5FC1" w:rsidRPr="00B25DC9">
        <w:rPr>
          <w:rFonts w:ascii="Times New Roman" w:hAnsi="Times New Roman" w:cs="Times New Roman"/>
          <w:sz w:val="20"/>
          <w:szCs w:val="20"/>
        </w:rPr>
        <w:t>CRF</w:t>
      </w:r>
      <w:r w:rsidR="001B01EF" w:rsidRPr="00B25DC9">
        <w:rPr>
          <w:rFonts w:ascii="Times New Roman" w:hAnsi="Times New Roman" w:cs="Times New Roman"/>
          <w:sz w:val="20"/>
          <w:szCs w:val="20"/>
        </w:rPr>
        <w:t xml:space="preserve"> for record</w:t>
      </w:r>
      <w:r w:rsidR="00927059" w:rsidRPr="00B25DC9">
        <w:rPr>
          <w:rFonts w:ascii="Times New Roman" w:hAnsi="Times New Roman" w:cs="Times New Roman"/>
          <w:sz w:val="20"/>
          <w:szCs w:val="20"/>
        </w:rPr>
        <w:t xml:space="preserve"> which contain results obtained from above facility.</w:t>
      </w:r>
    </w:p>
    <w:p w:rsidR="00B25DC9" w:rsidRPr="00B25DC9" w:rsidRDefault="00B25DC9" w:rsidP="00915BA3">
      <w:pPr>
        <w:spacing w:line="240" w:lineRule="auto"/>
        <w:ind w:left="-360" w:right="-630"/>
        <w:rPr>
          <w:rFonts w:ascii="Times New Roman" w:hAnsi="Times New Roman" w:cs="Times New Roman"/>
          <w:b/>
          <w:sz w:val="20"/>
          <w:szCs w:val="20"/>
        </w:rPr>
      </w:pPr>
    </w:p>
    <w:p w:rsidR="00601480" w:rsidRPr="00B25DC9" w:rsidRDefault="00915BA3" w:rsidP="00684CDB">
      <w:pPr>
        <w:spacing w:line="240" w:lineRule="auto"/>
        <w:ind w:left="-709" w:right="-630"/>
        <w:rPr>
          <w:rFonts w:ascii="Times New Roman" w:hAnsi="Times New Roman" w:cs="Times New Roman"/>
          <w:sz w:val="20"/>
          <w:szCs w:val="20"/>
        </w:rPr>
      </w:pPr>
      <w:r w:rsidRPr="00B25DC9">
        <w:rPr>
          <w:rFonts w:ascii="Times New Roman" w:hAnsi="Times New Roman" w:cs="Times New Roman"/>
          <w:b/>
          <w:sz w:val="20"/>
          <w:szCs w:val="20"/>
        </w:rPr>
        <w:t>Signature of the Supervisor</w:t>
      </w:r>
      <w:r w:rsidRPr="00B25DC9">
        <w:rPr>
          <w:rFonts w:ascii="Times New Roman" w:hAnsi="Times New Roman" w:cs="Times New Roman"/>
          <w:b/>
          <w:sz w:val="20"/>
          <w:szCs w:val="20"/>
        </w:rPr>
        <w:tab/>
      </w:r>
      <w:r w:rsidR="00601480" w:rsidRPr="00B25DC9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A37344" w:rsidRPr="00B25DC9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B25DC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</w:t>
      </w:r>
      <w:r w:rsidR="00A37344" w:rsidRPr="00B25D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4CDB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3971A5" w:rsidRPr="00B25DC9">
        <w:rPr>
          <w:rFonts w:ascii="Times New Roman" w:hAnsi="Times New Roman" w:cs="Times New Roman"/>
          <w:b/>
          <w:sz w:val="20"/>
          <w:szCs w:val="20"/>
        </w:rPr>
        <w:t xml:space="preserve">Signature of the </w:t>
      </w:r>
      <w:r w:rsidR="00601480" w:rsidRPr="00B25DC9">
        <w:rPr>
          <w:rFonts w:ascii="Times New Roman" w:hAnsi="Times New Roman" w:cs="Times New Roman"/>
          <w:b/>
          <w:sz w:val="20"/>
          <w:szCs w:val="20"/>
        </w:rPr>
        <w:t>User</w:t>
      </w:r>
    </w:p>
    <w:p w:rsidR="003971A5" w:rsidRPr="00684CDB" w:rsidRDefault="003971A5" w:rsidP="00C54B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4CDB">
        <w:rPr>
          <w:rFonts w:ascii="Times New Roman" w:hAnsi="Times New Roman" w:cs="Times New Roman"/>
          <w:b/>
          <w:sz w:val="20"/>
          <w:szCs w:val="20"/>
        </w:rPr>
        <w:t>Recommendation from HOD</w:t>
      </w:r>
    </w:p>
    <w:p w:rsidR="00832B3B" w:rsidRPr="00684CDB" w:rsidRDefault="003971A5" w:rsidP="00C54B2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4CDB">
        <w:rPr>
          <w:rFonts w:ascii="Times New Roman" w:hAnsi="Times New Roman" w:cs="Times New Roman"/>
          <w:b/>
          <w:sz w:val="20"/>
          <w:szCs w:val="20"/>
        </w:rPr>
        <w:t>The above sample may be accepted on the behalf of our department/Institution</w:t>
      </w:r>
    </w:p>
    <w:p w:rsidR="00B25DC9" w:rsidRDefault="00B25DC9" w:rsidP="00C54B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5DC9" w:rsidRDefault="00B25DC9" w:rsidP="00832B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71A5" w:rsidRPr="00B25DC9" w:rsidRDefault="00C54B24" w:rsidP="00832B3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Seal &amp; </w:t>
      </w:r>
      <w:r w:rsidR="003971A5" w:rsidRPr="00B25DC9">
        <w:rPr>
          <w:rFonts w:ascii="Times New Roman" w:hAnsi="Times New Roman" w:cs="Times New Roman"/>
          <w:b/>
          <w:sz w:val="20"/>
          <w:szCs w:val="20"/>
        </w:rPr>
        <w:t>Signature of HOD</w:t>
      </w:r>
    </w:p>
    <w:p w:rsidR="00684CDB" w:rsidRPr="00C86E7B" w:rsidRDefault="00432D18" w:rsidP="00684CDB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25DC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27059" w:rsidRPr="00B25DC9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="00927059" w:rsidRPr="00B25DC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B01EF" w:rsidRPr="00B25DC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84CDB" w:rsidRPr="00FD09A0">
        <w:rPr>
          <w:rFonts w:ascii="Times New Roman" w:hAnsi="Times New Roman" w:cs="Times New Roman"/>
          <w:bCs/>
          <w:sz w:val="20"/>
          <w:szCs w:val="20"/>
        </w:rPr>
        <w:t xml:space="preserve">1) </w:t>
      </w:r>
      <w:r w:rsidR="00684CDB">
        <w:rPr>
          <w:rFonts w:ascii="Times New Roman" w:hAnsi="Times New Roman" w:cs="Times New Roman"/>
          <w:bCs/>
          <w:sz w:val="18"/>
          <w:szCs w:val="18"/>
        </w:rPr>
        <w:t xml:space="preserve">Payment shall be made online only in favour of MANIT, ICSC, Bhopal payable at </w:t>
      </w:r>
      <w:r w:rsidR="00684CDB" w:rsidRPr="00C86E7B">
        <w:rPr>
          <w:rFonts w:ascii="Times New Roman" w:hAnsi="Times New Roman" w:cs="Times New Roman"/>
          <w:bCs/>
          <w:sz w:val="18"/>
          <w:szCs w:val="18"/>
        </w:rPr>
        <w:t>State Bank of Ind</w:t>
      </w:r>
      <w:r w:rsidR="00684CDB">
        <w:rPr>
          <w:rFonts w:ascii="Times New Roman" w:hAnsi="Times New Roman" w:cs="Times New Roman"/>
          <w:bCs/>
          <w:sz w:val="18"/>
          <w:szCs w:val="18"/>
        </w:rPr>
        <w:t>ia (SBI), MANIT Campus, Bhopal</w:t>
      </w:r>
      <w:r w:rsidR="00684CDB" w:rsidRPr="00C86E7B">
        <w:rPr>
          <w:rFonts w:ascii="Times New Roman" w:hAnsi="Times New Roman" w:cs="Times New Roman"/>
          <w:bCs/>
          <w:sz w:val="18"/>
          <w:szCs w:val="18"/>
        </w:rPr>
        <w:t>, through NEFT/RTGS/IMPS</w:t>
      </w:r>
      <w:r w:rsidR="00684CD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684CDB" w:rsidRPr="00C86E7B">
        <w:rPr>
          <w:rFonts w:ascii="Times New Roman" w:hAnsi="Times New Roman" w:cs="Times New Roman"/>
          <w:bCs/>
          <w:sz w:val="18"/>
          <w:szCs w:val="18"/>
        </w:rPr>
        <w:t>or any other electronic mode, using the following bank account details:</w:t>
      </w:r>
    </w:p>
    <w:p w:rsidR="00684CDB" w:rsidRPr="00C86E7B" w:rsidRDefault="00684CDB" w:rsidP="00684C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20"/>
          <w:szCs w:val="20"/>
        </w:rPr>
        <w:t>Account Holder: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86E7B">
        <w:rPr>
          <w:rFonts w:ascii="Times New Roman" w:hAnsi="Times New Roman" w:cs="Times New Roman"/>
          <w:bCs/>
          <w:sz w:val="18"/>
          <w:szCs w:val="18"/>
        </w:rPr>
        <w:t>MANIT, ICSC, Bhopal</w:t>
      </w:r>
    </w:p>
    <w:p w:rsidR="00684CDB" w:rsidRPr="00C86E7B" w:rsidRDefault="00684CDB" w:rsidP="00684C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18"/>
          <w:szCs w:val="18"/>
        </w:rPr>
        <w:t>Account Number: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86E7B">
        <w:rPr>
          <w:rFonts w:ascii="Times New Roman" w:hAnsi="Times New Roman" w:cs="Times New Roman"/>
          <w:bCs/>
          <w:sz w:val="18"/>
          <w:szCs w:val="18"/>
        </w:rPr>
        <w:t>10020150016</w:t>
      </w:r>
    </w:p>
    <w:p w:rsidR="00684CDB" w:rsidRPr="00C86E7B" w:rsidRDefault="00684CDB" w:rsidP="00684C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20"/>
          <w:szCs w:val="20"/>
        </w:rPr>
        <w:t>IFSC Code: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86E7B">
        <w:rPr>
          <w:rFonts w:ascii="Times New Roman" w:hAnsi="Times New Roman" w:cs="Times New Roman"/>
          <w:bCs/>
          <w:sz w:val="18"/>
          <w:szCs w:val="18"/>
        </w:rPr>
        <w:t>SBIN0001608</w:t>
      </w:r>
    </w:p>
    <w:p w:rsidR="00684CDB" w:rsidRDefault="00684CDB" w:rsidP="00684C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18"/>
          <w:szCs w:val="18"/>
        </w:rPr>
        <w:t>Bank Name: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86E7B">
        <w:rPr>
          <w:rFonts w:ascii="Times New Roman" w:hAnsi="Times New Roman" w:cs="Times New Roman"/>
          <w:bCs/>
          <w:sz w:val="18"/>
          <w:szCs w:val="18"/>
        </w:rPr>
        <w:t>State Bank of India (SBI)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684CDB" w:rsidRPr="009F43A8" w:rsidRDefault="00684CDB" w:rsidP="00684C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18"/>
          <w:szCs w:val="18"/>
        </w:rPr>
        <w:t>Branch:</w:t>
      </w:r>
      <w:r w:rsidRPr="00C86E7B">
        <w:rPr>
          <w:rFonts w:ascii="Times New Roman" w:hAnsi="Times New Roman" w:cs="Times New Roman"/>
          <w:bCs/>
          <w:sz w:val="18"/>
          <w:szCs w:val="18"/>
        </w:rPr>
        <w:t xml:space="preserve"> MANIT Campus, Bhopal</w:t>
      </w:r>
      <w:r w:rsidRPr="009F43A8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2218E7" w:rsidRPr="00B25DC9" w:rsidRDefault="002218E7" w:rsidP="00684CDB">
      <w:pPr>
        <w:pStyle w:val="ListParagraph"/>
        <w:spacing w:line="240" w:lineRule="auto"/>
        <w:ind w:left="-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25DC9">
        <w:rPr>
          <w:rFonts w:ascii="Times New Roman" w:hAnsi="Times New Roman" w:cs="Times New Roman"/>
          <w:b/>
          <w:bCs/>
          <w:sz w:val="20"/>
          <w:szCs w:val="20"/>
        </w:rPr>
        <w:t xml:space="preserve">          </w:t>
      </w:r>
    </w:p>
    <w:p w:rsidR="002218E7" w:rsidRPr="00B25DC9" w:rsidRDefault="002218E7" w:rsidP="00684CDB">
      <w:pPr>
        <w:pStyle w:val="ListParagraph"/>
        <w:spacing w:line="240" w:lineRule="auto"/>
        <w:ind w:left="709" w:hanging="141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25DC9"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r w:rsidR="00C32AFE" w:rsidRPr="00B25DC9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684CDB"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r w:rsidR="001B01EF" w:rsidRPr="00B25DC9">
        <w:rPr>
          <w:rFonts w:ascii="Times New Roman" w:hAnsi="Times New Roman" w:cs="Times New Roman"/>
          <w:bCs/>
          <w:sz w:val="20"/>
          <w:szCs w:val="20"/>
        </w:rPr>
        <w:t xml:space="preserve">2) </w:t>
      </w:r>
      <w:r w:rsidR="00927059" w:rsidRPr="00B25DC9">
        <w:rPr>
          <w:rFonts w:ascii="Times New Roman" w:hAnsi="Times New Roman" w:cs="Times New Roman"/>
          <w:bCs/>
          <w:sz w:val="20"/>
          <w:szCs w:val="20"/>
        </w:rPr>
        <w:t xml:space="preserve">To book slot, attach </w:t>
      </w:r>
      <w:r w:rsidR="00C4796E" w:rsidRPr="00B25DC9">
        <w:rPr>
          <w:rFonts w:ascii="Times New Roman" w:hAnsi="Times New Roman" w:cs="Times New Roman"/>
          <w:bCs/>
          <w:sz w:val="20"/>
          <w:szCs w:val="20"/>
        </w:rPr>
        <w:t>the re</w:t>
      </w:r>
      <w:r w:rsidR="00927059" w:rsidRPr="00B25DC9">
        <w:rPr>
          <w:rFonts w:ascii="Times New Roman" w:hAnsi="Times New Roman" w:cs="Times New Roman"/>
          <w:bCs/>
          <w:sz w:val="20"/>
          <w:szCs w:val="20"/>
        </w:rPr>
        <w:t xml:space="preserve">ceipt of the payment along this </w:t>
      </w:r>
      <w:r w:rsidR="00C4796E" w:rsidRPr="00B25DC9">
        <w:rPr>
          <w:rFonts w:ascii="Times New Roman" w:hAnsi="Times New Roman" w:cs="Times New Roman"/>
          <w:bCs/>
          <w:sz w:val="20"/>
          <w:szCs w:val="20"/>
        </w:rPr>
        <w:t xml:space="preserve">form and submit it to </w:t>
      </w:r>
      <w:r w:rsidR="001B01EF" w:rsidRPr="00B25DC9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="00432D18" w:rsidRPr="00B25DC9">
        <w:rPr>
          <w:rFonts w:ascii="Times New Roman" w:hAnsi="Times New Roman" w:cs="Times New Roman"/>
          <w:bCs/>
          <w:sz w:val="20"/>
          <w:szCs w:val="20"/>
        </w:rPr>
        <w:t xml:space="preserve">office of </w:t>
      </w:r>
      <w:r w:rsidR="00332575" w:rsidRPr="00B25DC9">
        <w:rPr>
          <w:rFonts w:ascii="Times New Roman" w:hAnsi="Times New Roman" w:cs="Times New Roman"/>
          <w:bCs/>
          <w:sz w:val="20"/>
          <w:szCs w:val="20"/>
        </w:rPr>
        <w:t>CRF</w:t>
      </w:r>
      <w:r w:rsidR="00C4796E" w:rsidRPr="00B25DC9">
        <w:rPr>
          <w:rFonts w:ascii="Times New Roman" w:hAnsi="Times New Roman" w:cs="Times New Roman"/>
          <w:bCs/>
          <w:sz w:val="20"/>
          <w:szCs w:val="20"/>
        </w:rPr>
        <w:t>, MANIT Bhopal.</w:t>
      </w:r>
      <w:r w:rsidR="00927059" w:rsidRPr="00B25DC9">
        <w:rPr>
          <w:rFonts w:ascii="Times New Roman" w:hAnsi="Times New Roman" w:cs="Times New Roman"/>
          <w:b/>
          <w:sz w:val="20"/>
          <w:szCs w:val="20"/>
        </w:rPr>
        <w:t xml:space="preserve"> Slots will be given as per availability from Monday – Friday. </w:t>
      </w:r>
    </w:p>
    <w:p w:rsidR="002218E7" w:rsidRPr="00B25DC9" w:rsidRDefault="002218E7" w:rsidP="002218E7">
      <w:pPr>
        <w:pStyle w:val="ListParagraph"/>
        <w:spacing w:line="240" w:lineRule="auto"/>
        <w:ind w:left="-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32AFE" w:rsidRPr="00B25DC9" w:rsidRDefault="002218E7" w:rsidP="00C32AFE">
      <w:pPr>
        <w:pStyle w:val="ListParagraph"/>
        <w:spacing w:line="240" w:lineRule="auto"/>
        <w:ind w:left="-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25DC9"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r w:rsidR="00C32AFE" w:rsidRPr="00B25DC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84CDB"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r w:rsidR="001B01EF" w:rsidRPr="00B25DC9">
        <w:rPr>
          <w:rFonts w:ascii="Times New Roman" w:hAnsi="Times New Roman" w:cs="Times New Roman"/>
          <w:sz w:val="20"/>
          <w:szCs w:val="20"/>
        </w:rPr>
        <w:t>3)</w:t>
      </w:r>
      <w:r w:rsidR="001B01EF" w:rsidRPr="00B25D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27059" w:rsidRPr="00B25DC9">
        <w:rPr>
          <w:rFonts w:ascii="Times New Roman" w:hAnsi="Times New Roman" w:cs="Times New Roman"/>
          <w:b/>
          <w:sz w:val="20"/>
          <w:szCs w:val="20"/>
        </w:rPr>
        <w:t>User is requested to bring writeable CD/DVD to collect the data.</w:t>
      </w:r>
    </w:p>
    <w:p w:rsidR="00280DEF" w:rsidRPr="00B25DC9" w:rsidRDefault="00280DEF" w:rsidP="00D44FF8">
      <w:pPr>
        <w:spacing w:line="240" w:lineRule="auto"/>
        <w:jc w:val="both"/>
        <w:rPr>
          <w:sz w:val="20"/>
          <w:szCs w:val="20"/>
        </w:rPr>
      </w:pPr>
    </w:p>
    <w:sectPr w:rsidR="00280DEF" w:rsidRPr="00B25DC9" w:rsidSect="0056187A">
      <w:footerReference w:type="default" r:id="rId8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8C7" w:rsidRDefault="006E38C7" w:rsidP="009913C0">
      <w:pPr>
        <w:spacing w:after="0" w:line="240" w:lineRule="auto"/>
      </w:pPr>
      <w:r>
        <w:separator/>
      </w:r>
    </w:p>
  </w:endnote>
  <w:endnote w:type="continuationSeparator" w:id="1">
    <w:p w:rsidR="006E38C7" w:rsidRDefault="006E38C7" w:rsidP="0099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40311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715D74" w:rsidRDefault="00715D74">
            <w:pPr>
              <w:pStyle w:val="Footer"/>
              <w:jc w:val="center"/>
            </w:pPr>
            <w:r>
              <w:t xml:space="preserve">Page </w:t>
            </w:r>
            <w:r w:rsidR="00271C2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71C23">
              <w:rPr>
                <w:b/>
                <w:sz w:val="24"/>
                <w:szCs w:val="24"/>
              </w:rPr>
              <w:fldChar w:fldCharType="separate"/>
            </w:r>
            <w:r w:rsidR="00774407">
              <w:rPr>
                <w:b/>
                <w:noProof/>
              </w:rPr>
              <w:t>1</w:t>
            </w:r>
            <w:r w:rsidR="00271C2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71C2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71C23">
              <w:rPr>
                <w:b/>
                <w:sz w:val="24"/>
                <w:szCs w:val="24"/>
              </w:rPr>
              <w:fldChar w:fldCharType="separate"/>
            </w:r>
            <w:r w:rsidR="00774407">
              <w:rPr>
                <w:b/>
                <w:noProof/>
              </w:rPr>
              <w:t>1</w:t>
            </w:r>
            <w:r w:rsidR="00271C2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15D74" w:rsidRDefault="00715D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8C7" w:rsidRDefault="006E38C7" w:rsidP="009913C0">
      <w:pPr>
        <w:spacing w:after="0" w:line="240" w:lineRule="auto"/>
      </w:pPr>
      <w:r>
        <w:separator/>
      </w:r>
    </w:p>
  </w:footnote>
  <w:footnote w:type="continuationSeparator" w:id="1">
    <w:p w:rsidR="006E38C7" w:rsidRDefault="006E38C7" w:rsidP="0099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C0D27"/>
    <w:multiLevelType w:val="hybridMultilevel"/>
    <w:tmpl w:val="2B20D020"/>
    <w:lvl w:ilvl="0" w:tplc="E38E502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251A3"/>
    <w:multiLevelType w:val="hybridMultilevel"/>
    <w:tmpl w:val="3D927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1A5"/>
    <w:rsid w:val="00010E0A"/>
    <w:rsid w:val="0001693A"/>
    <w:rsid w:val="000C0ED8"/>
    <w:rsid w:val="000D6606"/>
    <w:rsid w:val="000F5801"/>
    <w:rsid w:val="0011358B"/>
    <w:rsid w:val="00117DE9"/>
    <w:rsid w:val="00132D8D"/>
    <w:rsid w:val="00147F1E"/>
    <w:rsid w:val="00161FD3"/>
    <w:rsid w:val="001B0095"/>
    <w:rsid w:val="001B01EF"/>
    <w:rsid w:val="001B09A3"/>
    <w:rsid w:val="001D6F82"/>
    <w:rsid w:val="001E6AC0"/>
    <w:rsid w:val="002044CD"/>
    <w:rsid w:val="002054DA"/>
    <w:rsid w:val="002218E7"/>
    <w:rsid w:val="00226203"/>
    <w:rsid w:val="002272AE"/>
    <w:rsid w:val="00271C23"/>
    <w:rsid w:val="00280DEF"/>
    <w:rsid w:val="002D53E0"/>
    <w:rsid w:val="00320F60"/>
    <w:rsid w:val="00326B1B"/>
    <w:rsid w:val="00332575"/>
    <w:rsid w:val="00377D5D"/>
    <w:rsid w:val="003971A5"/>
    <w:rsid w:val="003F3759"/>
    <w:rsid w:val="004045DF"/>
    <w:rsid w:val="00422C66"/>
    <w:rsid w:val="00432D18"/>
    <w:rsid w:val="00477178"/>
    <w:rsid w:val="00486CEF"/>
    <w:rsid w:val="004938C2"/>
    <w:rsid w:val="004B5FC1"/>
    <w:rsid w:val="004C1820"/>
    <w:rsid w:val="00544FDD"/>
    <w:rsid w:val="00553449"/>
    <w:rsid w:val="00574EBC"/>
    <w:rsid w:val="005773FF"/>
    <w:rsid w:val="005B5DDC"/>
    <w:rsid w:val="005D37F0"/>
    <w:rsid w:val="00600D3C"/>
    <w:rsid w:val="00601480"/>
    <w:rsid w:val="00607D17"/>
    <w:rsid w:val="00614DFB"/>
    <w:rsid w:val="0061630C"/>
    <w:rsid w:val="00616333"/>
    <w:rsid w:val="0062206C"/>
    <w:rsid w:val="00660B43"/>
    <w:rsid w:val="00676B57"/>
    <w:rsid w:val="00681B17"/>
    <w:rsid w:val="00684CDB"/>
    <w:rsid w:val="006937AD"/>
    <w:rsid w:val="006A6D21"/>
    <w:rsid w:val="006B0841"/>
    <w:rsid w:val="006B131D"/>
    <w:rsid w:val="006B29B4"/>
    <w:rsid w:val="006C7753"/>
    <w:rsid w:val="006E38C7"/>
    <w:rsid w:val="00715D74"/>
    <w:rsid w:val="00724A94"/>
    <w:rsid w:val="00727E02"/>
    <w:rsid w:val="007475C0"/>
    <w:rsid w:val="00765CE6"/>
    <w:rsid w:val="00774407"/>
    <w:rsid w:val="007972B8"/>
    <w:rsid w:val="007E1A03"/>
    <w:rsid w:val="007F230F"/>
    <w:rsid w:val="00813C16"/>
    <w:rsid w:val="008226FB"/>
    <w:rsid w:val="00832B3B"/>
    <w:rsid w:val="00842988"/>
    <w:rsid w:val="008522F6"/>
    <w:rsid w:val="00871375"/>
    <w:rsid w:val="00872827"/>
    <w:rsid w:val="00897287"/>
    <w:rsid w:val="008A1680"/>
    <w:rsid w:val="008B7C90"/>
    <w:rsid w:val="00915BA3"/>
    <w:rsid w:val="00927059"/>
    <w:rsid w:val="0093130E"/>
    <w:rsid w:val="00980233"/>
    <w:rsid w:val="009913C0"/>
    <w:rsid w:val="009C2A43"/>
    <w:rsid w:val="00A22692"/>
    <w:rsid w:val="00A37344"/>
    <w:rsid w:val="00A66100"/>
    <w:rsid w:val="00A81574"/>
    <w:rsid w:val="00A90455"/>
    <w:rsid w:val="00A94B15"/>
    <w:rsid w:val="00A94D5A"/>
    <w:rsid w:val="00A9601F"/>
    <w:rsid w:val="00AD58B1"/>
    <w:rsid w:val="00AE5251"/>
    <w:rsid w:val="00B25DC9"/>
    <w:rsid w:val="00B422D0"/>
    <w:rsid w:val="00B944DD"/>
    <w:rsid w:val="00BC53E6"/>
    <w:rsid w:val="00BF1B0A"/>
    <w:rsid w:val="00C04F6B"/>
    <w:rsid w:val="00C170FD"/>
    <w:rsid w:val="00C219BA"/>
    <w:rsid w:val="00C32AFE"/>
    <w:rsid w:val="00C450B7"/>
    <w:rsid w:val="00C451CA"/>
    <w:rsid w:val="00C4796E"/>
    <w:rsid w:val="00C53DED"/>
    <w:rsid w:val="00C54B24"/>
    <w:rsid w:val="00C56EA0"/>
    <w:rsid w:val="00C80A7A"/>
    <w:rsid w:val="00C81967"/>
    <w:rsid w:val="00CA0BB0"/>
    <w:rsid w:val="00CB3165"/>
    <w:rsid w:val="00CF2DA2"/>
    <w:rsid w:val="00CF5A4C"/>
    <w:rsid w:val="00D07256"/>
    <w:rsid w:val="00D20C6F"/>
    <w:rsid w:val="00D44FF8"/>
    <w:rsid w:val="00D64820"/>
    <w:rsid w:val="00D730BB"/>
    <w:rsid w:val="00D80E60"/>
    <w:rsid w:val="00DD253A"/>
    <w:rsid w:val="00DD7803"/>
    <w:rsid w:val="00E4078E"/>
    <w:rsid w:val="00E6765B"/>
    <w:rsid w:val="00E768F0"/>
    <w:rsid w:val="00E81F8B"/>
    <w:rsid w:val="00E84C54"/>
    <w:rsid w:val="00EB566E"/>
    <w:rsid w:val="00EB6AB4"/>
    <w:rsid w:val="00ED7E43"/>
    <w:rsid w:val="00EF35A0"/>
    <w:rsid w:val="00F13523"/>
    <w:rsid w:val="00F26372"/>
    <w:rsid w:val="00F44454"/>
    <w:rsid w:val="00F70657"/>
    <w:rsid w:val="00F80492"/>
    <w:rsid w:val="00FA48E9"/>
    <w:rsid w:val="00FD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A5"/>
    <w:pPr>
      <w:spacing w:after="200" w:line="276" w:lineRule="auto"/>
    </w:pPr>
    <w:rPr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1A5"/>
    <w:pPr>
      <w:ind w:left="720"/>
      <w:contextualSpacing/>
    </w:pPr>
  </w:style>
  <w:style w:type="table" w:styleId="TableGrid">
    <w:name w:val="Table Grid"/>
    <w:basedOn w:val="TableNormal"/>
    <w:uiPriority w:val="59"/>
    <w:rsid w:val="003971A5"/>
    <w:pPr>
      <w:spacing w:after="0" w:line="240" w:lineRule="auto"/>
    </w:pPr>
    <w:rPr>
      <w:lang w:bidi="ml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9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3C0"/>
    <w:rPr>
      <w:lang w:bidi="ml-IN"/>
    </w:rPr>
  </w:style>
  <w:style w:type="paragraph" w:styleId="Footer">
    <w:name w:val="footer"/>
    <w:basedOn w:val="Normal"/>
    <w:link w:val="FooterChar"/>
    <w:uiPriority w:val="99"/>
    <w:unhideWhenUsed/>
    <w:rsid w:val="0099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C0"/>
    <w:rPr>
      <w:lang w:bidi="ml-IN"/>
    </w:rPr>
  </w:style>
  <w:style w:type="character" w:customStyle="1" w:styleId="adtyne">
    <w:name w:val="adtyne"/>
    <w:basedOn w:val="DefaultParagraphFont"/>
    <w:rsid w:val="00601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10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964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6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885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5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7824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8902F-ECD7-49A2-88D7-DFF20FC6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Shriniwas Yadav</dc:creator>
  <cp:lastModifiedBy>dell</cp:lastModifiedBy>
  <cp:revision>41</cp:revision>
  <cp:lastPrinted>2026-07-06T09:55:00Z</cp:lastPrinted>
  <dcterms:created xsi:type="dcterms:W3CDTF">2024-09-12T09:59:00Z</dcterms:created>
  <dcterms:modified xsi:type="dcterms:W3CDTF">2026-07-06T09:57:00Z</dcterms:modified>
</cp:coreProperties>
</file>